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15CA23F4" w14:textId="77777777" w:rsidTr="00B25F9A">
        <w:trPr>
          <w:trHeight w:val="333"/>
        </w:trPr>
        <w:tc>
          <w:tcPr>
            <w:tcW w:w="14283" w:type="dxa"/>
            <w:gridSpan w:val="6"/>
          </w:tcPr>
          <w:p w14:paraId="35E08F3F" w14:textId="77777777" w:rsidR="00B25F9A" w:rsidRPr="00D35F0E" w:rsidRDefault="00A64DD8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02E427C7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proofErr w:type="gramStart"/>
            <w:r w:rsidR="00776382">
              <w:rPr>
                <w:b/>
                <w:sz w:val="28"/>
                <w:szCs w:val="28"/>
              </w:rPr>
              <w:t>Восточная</w:t>
            </w:r>
            <w:proofErr w:type="gramEnd"/>
            <w:r w:rsidR="00776382">
              <w:rPr>
                <w:b/>
                <w:sz w:val="28"/>
                <w:szCs w:val="28"/>
              </w:rPr>
              <w:t>, 11</w:t>
            </w:r>
          </w:p>
          <w:p w14:paraId="05D6A023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2356C012" w14:textId="77777777" w:rsidTr="00ED45E1">
        <w:tc>
          <w:tcPr>
            <w:tcW w:w="5637" w:type="dxa"/>
          </w:tcPr>
          <w:p w14:paraId="06D20BD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работ(услуг) по ремонту общего имущества дома</w:t>
            </w:r>
          </w:p>
        </w:tc>
        <w:tc>
          <w:tcPr>
            <w:tcW w:w="2409" w:type="dxa"/>
          </w:tcPr>
          <w:p w14:paraId="431C26C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2A07A9C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0309B3A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263DDE8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2E8E476C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56A8157F" w14:textId="77777777" w:rsidTr="00ED45E1">
        <w:tc>
          <w:tcPr>
            <w:tcW w:w="5637" w:type="dxa"/>
          </w:tcPr>
          <w:p w14:paraId="5213311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454FA5FC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B9F91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A77B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BE76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D7C4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5744DAA" w14:textId="77777777" w:rsidTr="00ED45E1">
        <w:tc>
          <w:tcPr>
            <w:tcW w:w="5637" w:type="dxa"/>
          </w:tcPr>
          <w:p w14:paraId="094D805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7D41E70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4487AF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A3238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9720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CB7C8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7174FAA" w14:textId="77777777" w:rsidTr="00ED45E1">
        <w:tc>
          <w:tcPr>
            <w:tcW w:w="5637" w:type="dxa"/>
          </w:tcPr>
          <w:p w14:paraId="59D41C5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9502E8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416446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4B80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7A9CF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E4EA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C691758" w14:textId="77777777" w:rsidTr="00ED45E1">
        <w:tc>
          <w:tcPr>
            <w:tcW w:w="5637" w:type="dxa"/>
          </w:tcPr>
          <w:p w14:paraId="2457F43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Б) ремонт вент. коробов, воронок внутреннего водостока   </w:t>
            </w:r>
          </w:p>
        </w:tc>
        <w:tc>
          <w:tcPr>
            <w:tcW w:w="2409" w:type="dxa"/>
          </w:tcPr>
          <w:p w14:paraId="5D41ACF0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B9458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1F22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8B233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D264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2D2D7EA" w14:textId="77777777" w:rsidTr="00ED45E1">
        <w:tc>
          <w:tcPr>
            <w:tcW w:w="5637" w:type="dxa"/>
          </w:tcPr>
          <w:p w14:paraId="76B170C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1041162F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BFCB50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BACBD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2A538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D2BE1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40FE40C4" w14:textId="77777777" w:rsidTr="00ED45E1">
        <w:tc>
          <w:tcPr>
            <w:tcW w:w="5637" w:type="dxa"/>
            <w:vMerge w:val="restart"/>
          </w:tcPr>
          <w:p w14:paraId="5DB1ECE5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ремонт и покраска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0DD9F293" w14:textId="77777777" w:rsidR="00315D36" w:rsidRPr="001241AF" w:rsidRDefault="00A07669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D3B9BA9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CF8D5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6D3E0F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F2930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343E2B1F" w14:textId="77777777" w:rsidTr="00ED45E1">
        <w:tc>
          <w:tcPr>
            <w:tcW w:w="5637" w:type="dxa"/>
            <w:vMerge/>
          </w:tcPr>
          <w:p w14:paraId="750769E7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876C6CB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B52799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CE7DC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179D25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F44D17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6C173744" w14:textId="77777777" w:rsidTr="00ED45E1">
        <w:tc>
          <w:tcPr>
            <w:tcW w:w="5637" w:type="dxa"/>
            <w:vMerge/>
          </w:tcPr>
          <w:p w14:paraId="50090DD7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664D92F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EC9F0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9D261C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CBC8DA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E5346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421FFF1" w14:textId="77777777" w:rsidTr="00ED45E1">
        <w:tc>
          <w:tcPr>
            <w:tcW w:w="5637" w:type="dxa"/>
          </w:tcPr>
          <w:p w14:paraId="51B0173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6B77D8B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FC2041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23493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BC5D4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5363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B4EFD7B" w14:textId="77777777" w:rsidTr="00ED45E1">
        <w:tc>
          <w:tcPr>
            <w:tcW w:w="5637" w:type="dxa"/>
          </w:tcPr>
          <w:p w14:paraId="27647C1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54FA743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74A7D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BFCD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40B54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76BD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9FE8FC2" w14:textId="77777777" w:rsidTr="00ED45E1">
        <w:tc>
          <w:tcPr>
            <w:tcW w:w="5637" w:type="dxa"/>
          </w:tcPr>
          <w:p w14:paraId="505F389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7009E744" w14:textId="77777777" w:rsidR="00B25F9A" w:rsidRPr="00D35F0E" w:rsidRDefault="00E77895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6FA1EA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77C02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140BF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1C9E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1127C9D" w14:textId="77777777" w:rsidTr="00ED45E1">
        <w:tc>
          <w:tcPr>
            <w:tcW w:w="5637" w:type="dxa"/>
          </w:tcPr>
          <w:p w14:paraId="15DDE1DE" w14:textId="77777777" w:rsidR="00B25F9A" w:rsidRPr="00D35F0E" w:rsidRDefault="00B25F9A" w:rsidP="00E77895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Д) </w:t>
            </w:r>
            <w:r w:rsidR="00E77895">
              <w:rPr>
                <w:sz w:val="18"/>
                <w:szCs w:val="18"/>
              </w:rPr>
              <w:t xml:space="preserve">покраска </w:t>
            </w:r>
            <w:r w:rsidR="00FE7643">
              <w:rPr>
                <w:sz w:val="18"/>
                <w:szCs w:val="18"/>
              </w:rPr>
              <w:t>дверей ниш</w:t>
            </w:r>
          </w:p>
        </w:tc>
        <w:tc>
          <w:tcPr>
            <w:tcW w:w="2409" w:type="dxa"/>
          </w:tcPr>
          <w:p w14:paraId="7C2EB3B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0C0C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DF872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50B13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AC7B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DF7693C" w14:textId="77777777" w:rsidTr="00ED45E1">
        <w:tc>
          <w:tcPr>
            <w:tcW w:w="5637" w:type="dxa"/>
          </w:tcPr>
          <w:p w14:paraId="3D434CC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59E65666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48D6B02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704F116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5B88FE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6A333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256D78D" w14:textId="77777777" w:rsidTr="00ED45E1">
        <w:tc>
          <w:tcPr>
            <w:tcW w:w="5637" w:type="dxa"/>
          </w:tcPr>
          <w:p w14:paraId="378CD77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31330B0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3B16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CB1E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52DDC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11EA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6518BE" w14:textId="77777777" w:rsidTr="00ED45E1">
        <w:tc>
          <w:tcPr>
            <w:tcW w:w="5637" w:type="dxa"/>
          </w:tcPr>
          <w:p w14:paraId="689829E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08CF33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A5B4C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912F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DDB28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1764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AC3EAF8" w14:textId="77777777" w:rsidTr="00ED45E1">
        <w:tc>
          <w:tcPr>
            <w:tcW w:w="5637" w:type="dxa"/>
          </w:tcPr>
          <w:p w14:paraId="2872ED5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5C0804E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AB144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CAA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33A0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AA56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1616B9B" w14:textId="77777777" w:rsidTr="00ED45E1">
        <w:tc>
          <w:tcPr>
            <w:tcW w:w="5637" w:type="dxa"/>
          </w:tcPr>
          <w:p w14:paraId="791A20D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7A6A6511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5EB4275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40566A0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2D9F0D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473B84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3C25B0C" w14:textId="77777777" w:rsidTr="00ED45E1">
        <w:tc>
          <w:tcPr>
            <w:tcW w:w="5637" w:type="dxa"/>
          </w:tcPr>
          <w:p w14:paraId="216A04A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7B426C3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E3E4E2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47FAD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6FD6F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9589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02F3AF9" w14:textId="77777777" w:rsidTr="00ED45E1">
        <w:tc>
          <w:tcPr>
            <w:tcW w:w="5637" w:type="dxa"/>
          </w:tcPr>
          <w:p w14:paraId="722B94A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0CF3AF5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B99F45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40A5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1DA45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367B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CAB7212" w14:textId="77777777" w:rsidTr="00ED45E1">
        <w:tc>
          <w:tcPr>
            <w:tcW w:w="5637" w:type="dxa"/>
          </w:tcPr>
          <w:p w14:paraId="3EF63F5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07E9DBF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A8F61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F4A16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E09AD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A24E8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3A90E60" w14:textId="77777777" w:rsidTr="00ED45E1">
        <w:tc>
          <w:tcPr>
            <w:tcW w:w="5637" w:type="dxa"/>
          </w:tcPr>
          <w:p w14:paraId="5844255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495A07F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F0B53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6516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1997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DBD5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71B946D" w14:textId="77777777" w:rsidTr="00ED45E1">
        <w:trPr>
          <w:trHeight w:val="409"/>
        </w:trPr>
        <w:tc>
          <w:tcPr>
            <w:tcW w:w="5637" w:type="dxa"/>
          </w:tcPr>
          <w:p w14:paraId="1799599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710F7C4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7A1EA77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0CA3E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50F8BC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7741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D5B5C09" w14:textId="77777777" w:rsidTr="00ED45E1">
        <w:tc>
          <w:tcPr>
            <w:tcW w:w="5637" w:type="dxa"/>
          </w:tcPr>
          <w:p w14:paraId="4819BBF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1E4DC11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27F448B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96A6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879014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AAF2CE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7875F4F" w14:textId="77777777" w:rsidTr="00ED45E1">
        <w:tc>
          <w:tcPr>
            <w:tcW w:w="5637" w:type="dxa"/>
          </w:tcPr>
          <w:p w14:paraId="74E69A3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4DB7EF4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2462430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68B2B9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03377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613253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5AFD4F" w14:textId="77777777" w:rsidTr="00ED45E1">
        <w:tc>
          <w:tcPr>
            <w:tcW w:w="5637" w:type="dxa"/>
          </w:tcPr>
          <w:p w14:paraId="5F60399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098EDC5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48A7675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56DB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1BF0D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C2F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F4134F" w14:textId="77777777" w:rsidTr="00ED45E1">
        <w:tc>
          <w:tcPr>
            <w:tcW w:w="5637" w:type="dxa"/>
          </w:tcPr>
          <w:p w14:paraId="7BB4945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59ACBDBA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52F771D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D74D2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53B88BC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опрес</w:t>
            </w:r>
            <w:r w:rsidR="0078181B">
              <w:rPr>
                <w:sz w:val="18"/>
                <w:szCs w:val="18"/>
              </w:rPr>
              <w:t>совки</w:t>
            </w:r>
          </w:p>
        </w:tc>
        <w:tc>
          <w:tcPr>
            <w:tcW w:w="1275" w:type="dxa"/>
          </w:tcPr>
          <w:p w14:paraId="69D7B97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599F076" w14:textId="77777777" w:rsidTr="00ED45E1">
        <w:tc>
          <w:tcPr>
            <w:tcW w:w="5637" w:type="dxa"/>
          </w:tcPr>
          <w:p w14:paraId="15956CD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207CE48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57A48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506D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8E04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435E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008AA07" w14:textId="77777777" w:rsidTr="00ED45E1">
        <w:tc>
          <w:tcPr>
            <w:tcW w:w="5637" w:type="dxa"/>
          </w:tcPr>
          <w:p w14:paraId="0DAACBF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6C5F883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27F881E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9BC36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A3E30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49DF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F2DA56E" w14:textId="77777777" w:rsidTr="00ED45E1">
        <w:tc>
          <w:tcPr>
            <w:tcW w:w="5637" w:type="dxa"/>
          </w:tcPr>
          <w:p w14:paraId="676F773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3A3DDE1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727ED12E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062BB8F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639AE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463A21C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FBA53CC" w14:textId="77777777" w:rsidTr="00ED45E1">
        <w:tc>
          <w:tcPr>
            <w:tcW w:w="5637" w:type="dxa"/>
          </w:tcPr>
          <w:p w14:paraId="55304F4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395DC988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5E093A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52C8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7E59A7C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8595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4CAD0F3" w14:textId="77777777" w:rsidTr="00ED45E1">
        <w:tc>
          <w:tcPr>
            <w:tcW w:w="5637" w:type="dxa"/>
          </w:tcPr>
          <w:p w14:paraId="1A2D736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5CB11C6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9B30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A80CF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06DDB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756C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5482697" w14:textId="77777777" w:rsidTr="00ED45E1">
        <w:tc>
          <w:tcPr>
            <w:tcW w:w="5637" w:type="dxa"/>
          </w:tcPr>
          <w:p w14:paraId="03BED7B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4B664E5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2ED919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A7D9E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5FEEE8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565CE84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E3A1F57" w14:textId="77777777" w:rsidTr="00ED45E1">
        <w:tc>
          <w:tcPr>
            <w:tcW w:w="5637" w:type="dxa"/>
          </w:tcPr>
          <w:p w14:paraId="7BFD422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3DE09196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6B3E0E3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46B455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97EF6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2BC84C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1243F28" w14:textId="77777777" w:rsidTr="00ED45E1">
        <w:tc>
          <w:tcPr>
            <w:tcW w:w="5637" w:type="dxa"/>
          </w:tcPr>
          <w:p w14:paraId="56D1310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325202DA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F4438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4A386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05632E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071E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93C0FF5" w14:textId="77777777" w:rsidTr="00ED45E1">
        <w:tc>
          <w:tcPr>
            <w:tcW w:w="5637" w:type="dxa"/>
          </w:tcPr>
          <w:p w14:paraId="5697C0E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16D0B3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8769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E24B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75C1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8F87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F53D113" w14:textId="77777777" w:rsidTr="00ED45E1">
        <w:tc>
          <w:tcPr>
            <w:tcW w:w="5637" w:type="dxa"/>
          </w:tcPr>
          <w:p w14:paraId="603CD98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1971303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65355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FA0C4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B506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C979D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1375027" w14:textId="77777777" w:rsidTr="00ED45E1">
        <w:tc>
          <w:tcPr>
            <w:tcW w:w="5637" w:type="dxa"/>
          </w:tcPr>
          <w:p w14:paraId="6D88809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28B9437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65F2C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C4235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1305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B747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D28CB40" w14:textId="77777777" w:rsidTr="00ED45E1">
        <w:tc>
          <w:tcPr>
            <w:tcW w:w="5637" w:type="dxa"/>
          </w:tcPr>
          <w:p w14:paraId="520AD9A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054DEF8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9EB0FE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D95B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0EF558F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619F4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78BDC96" w14:textId="77777777" w:rsidTr="00ED45E1">
        <w:tc>
          <w:tcPr>
            <w:tcW w:w="5637" w:type="dxa"/>
          </w:tcPr>
          <w:p w14:paraId="610A295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5DE0FFA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BD0F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2F1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D31B4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C9D8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F442349" w14:textId="77777777" w:rsidTr="00ED45E1">
        <w:tc>
          <w:tcPr>
            <w:tcW w:w="5637" w:type="dxa"/>
          </w:tcPr>
          <w:p w14:paraId="4B9A6D3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7E5CA13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2A254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9E62A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3B554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42FF2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B90AE14" w14:textId="77777777" w:rsidTr="00ED45E1">
        <w:tc>
          <w:tcPr>
            <w:tcW w:w="5637" w:type="dxa"/>
          </w:tcPr>
          <w:p w14:paraId="140A7B5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712B827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D37F2D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6C924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381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EEC8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11FC96B" w14:textId="77777777" w:rsidTr="00ED45E1">
        <w:tc>
          <w:tcPr>
            <w:tcW w:w="5637" w:type="dxa"/>
          </w:tcPr>
          <w:p w14:paraId="3872FB7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2E26325D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0A66F8B9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2B608A0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319B16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AA4B8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551830E" w14:textId="77777777" w:rsidTr="00ED45E1">
        <w:tc>
          <w:tcPr>
            <w:tcW w:w="5637" w:type="dxa"/>
          </w:tcPr>
          <w:p w14:paraId="0B7EC5C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1975DD6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9BA78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A606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4C9A2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C1BB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B52B029" w14:textId="77777777" w:rsidTr="00ED45E1">
        <w:tc>
          <w:tcPr>
            <w:tcW w:w="5637" w:type="dxa"/>
          </w:tcPr>
          <w:p w14:paraId="231D5B2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383F6B78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40AB52E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59D596B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034DEE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03D19B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65CED45" w14:textId="77777777" w:rsidTr="00ED45E1">
        <w:tc>
          <w:tcPr>
            <w:tcW w:w="5637" w:type="dxa"/>
          </w:tcPr>
          <w:p w14:paraId="4E3CE09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10802C6A" w14:textId="6CFC8C26" w:rsidR="00B25F9A" w:rsidRPr="00D35F0E" w:rsidRDefault="00F453B1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20349D26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1D7D8EF4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74E1D970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75FA3BD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B193B7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220BFC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84AC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4B8E0D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0395CB28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249F82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1E9AD94" w14:textId="77777777" w:rsidTr="00ED45E1">
        <w:tc>
          <w:tcPr>
            <w:tcW w:w="5637" w:type="dxa"/>
          </w:tcPr>
          <w:p w14:paraId="060721F9" w14:textId="5C0FF849" w:rsidR="00B25F9A" w:rsidRPr="00D35F0E" w:rsidRDefault="00F453B1" w:rsidP="00F173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</w:t>
            </w:r>
            <w:r w:rsidR="00F173CB">
              <w:rPr>
                <w:sz w:val="18"/>
                <w:szCs w:val="18"/>
              </w:rPr>
              <w:t>Бордюрная плитка</w:t>
            </w:r>
          </w:p>
        </w:tc>
        <w:tc>
          <w:tcPr>
            <w:tcW w:w="2409" w:type="dxa"/>
          </w:tcPr>
          <w:p w14:paraId="5AAEFFE2" w14:textId="77777777" w:rsidR="00B25F9A" w:rsidRPr="001241AF" w:rsidRDefault="00F173C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МОП. п1.</w:t>
            </w:r>
          </w:p>
        </w:tc>
        <w:tc>
          <w:tcPr>
            <w:tcW w:w="1843" w:type="dxa"/>
          </w:tcPr>
          <w:p w14:paraId="069B644F" w14:textId="77777777" w:rsidR="00B25F9A" w:rsidRPr="001241AF" w:rsidRDefault="002A007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73CB">
              <w:rPr>
                <w:sz w:val="18"/>
                <w:szCs w:val="18"/>
              </w:rPr>
              <w:t>кв.м</w:t>
            </w:r>
          </w:p>
        </w:tc>
        <w:tc>
          <w:tcPr>
            <w:tcW w:w="1701" w:type="dxa"/>
          </w:tcPr>
          <w:p w14:paraId="1263F10F" w14:textId="77777777" w:rsidR="00B25F9A" w:rsidRPr="001241AF" w:rsidRDefault="007E699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2395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32873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704FBEC8" w14:textId="77777777" w:rsidTr="00ED45E1">
        <w:trPr>
          <w:trHeight w:val="371"/>
        </w:trPr>
        <w:tc>
          <w:tcPr>
            <w:tcW w:w="5637" w:type="dxa"/>
          </w:tcPr>
          <w:p w14:paraId="6CB4CD6C" w14:textId="18C268A4" w:rsidR="0046763A" w:rsidRDefault="00F453B1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6F398D16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0DE671B7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5CA54289" w14:textId="77777777" w:rsidR="0046763A" w:rsidRPr="001241AF" w:rsidRDefault="004125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F65F6E" w14:textId="77777777" w:rsidR="0046763A" w:rsidRPr="001241AF" w:rsidRDefault="004125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8B7DABF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1C2C8BA5" w14:textId="77777777" w:rsidTr="00ED45E1">
        <w:trPr>
          <w:trHeight w:val="371"/>
        </w:trPr>
        <w:tc>
          <w:tcPr>
            <w:tcW w:w="5637" w:type="dxa"/>
          </w:tcPr>
          <w:p w14:paraId="6C299231" w14:textId="01EFB2BA" w:rsidR="00ED45E1" w:rsidRDefault="00F453B1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F38CC">
              <w:rPr>
                <w:sz w:val="18"/>
                <w:szCs w:val="18"/>
              </w:rPr>
              <w:t xml:space="preserve"> </w:t>
            </w:r>
            <w:proofErr w:type="spellStart"/>
            <w:r w:rsidR="007F38CC">
              <w:rPr>
                <w:sz w:val="18"/>
                <w:szCs w:val="18"/>
              </w:rPr>
              <w:t>Ливневка</w:t>
            </w:r>
            <w:proofErr w:type="spellEnd"/>
            <w:r w:rsidR="007F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11DA621E" w14:textId="77777777" w:rsidR="00ED45E1" w:rsidRDefault="007F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Замена  решетки  </w:t>
            </w:r>
          </w:p>
        </w:tc>
        <w:tc>
          <w:tcPr>
            <w:tcW w:w="1843" w:type="dxa"/>
          </w:tcPr>
          <w:p w14:paraId="01F2E1F5" w14:textId="77777777" w:rsidR="00ED45E1" w:rsidRPr="001241AF" w:rsidRDefault="007F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ед.</w:t>
            </w:r>
          </w:p>
        </w:tc>
        <w:tc>
          <w:tcPr>
            <w:tcW w:w="1701" w:type="dxa"/>
          </w:tcPr>
          <w:p w14:paraId="5DD32B4D" w14:textId="77777777" w:rsidR="00ED45E1" w:rsidRPr="001241AF" w:rsidRDefault="007F38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3104C4" w14:textId="77777777" w:rsidR="00ED45E1" w:rsidRPr="001241AF" w:rsidRDefault="002145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908AE0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53B1" w:rsidRPr="001241AF" w14:paraId="5F5C9D91" w14:textId="77777777" w:rsidTr="00ED45E1">
        <w:trPr>
          <w:trHeight w:val="371"/>
        </w:trPr>
        <w:tc>
          <w:tcPr>
            <w:tcW w:w="5637" w:type="dxa"/>
          </w:tcPr>
          <w:p w14:paraId="4CD15DE5" w14:textId="2B149D9D" w:rsidR="00F453B1" w:rsidRDefault="00F453B1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шпингалетов в дверях узлов учета</w:t>
            </w:r>
          </w:p>
        </w:tc>
        <w:tc>
          <w:tcPr>
            <w:tcW w:w="2409" w:type="dxa"/>
          </w:tcPr>
          <w:p w14:paraId="692BA73B" w14:textId="2DB13260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1п.- 2,4,10эт</w:t>
            </w:r>
          </w:p>
          <w:p w14:paraId="122B3D81" w14:textId="6B5F2B01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2п. 5,6</w:t>
            </w:r>
            <w:r w:rsidR="006823C7">
              <w:rPr>
                <w:sz w:val="18"/>
                <w:szCs w:val="18"/>
              </w:rPr>
              <w:t>эт</w:t>
            </w:r>
          </w:p>
          <w:p w14:paraId="3D01C185" w14:textId="57A5D9BE" w:rsidR="006823C7" w:rsidRDefault="006823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3п. 5,11,13эт</w:t>
            </w:r>
          </w:p>
          <w:p w14:paraId="170BEAE4" w14:textId="4ABB815D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1843" w:type="dxa"/>
          </w:tcPr>
          <w:p w14:paraId="125FDDF6" w14:textId="77777777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4шт</w:t>
            </w:r>
          </w:p>
          <w:p w14:paraId="43DD6590" w14:textId="77777777" w:rsidR="006823C7" w:rsidRDefault="006823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2шт</w:t>
            </w:r>
          </w:p>
          <w:p w14:paraId="3F3EF85B" w14:textId="3DE8C8DE" w:rsidR="006823C7" w:rsidRDefault="006823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3шт</w:t>
            </w:r>
          </w:p>
        </w:tc>
        <w:tc>
          <w:tcPr>
            <w:tcW w:w="1701" w:type="dxa"/>
          </w:tcPr>
          <w:p w14:paraId="6DCA987E" w14:textId="3A498000" w:rsidR="00F453B1" w:rsidRDefault="006823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490706" w14:textId="77777777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C9F1E5C" w14:textId="77777777" w:rsidR="00F453B1" w:rsidRPr="001241AF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53B1" w:rsidRPr="001241AF" w14:paraId="56BBE6D3" w14:textId="77777777" w:rsidTr="00ED45E1">
        <w:trPr>
          <w:trHeight w:val="371"/>
        </w:trPr>
        <w:tc>
          <w:tcPr>
            <w:tcW w:w="5637" w:type="dxa"/>
          </w:tcPr>
          <w:p w14:paraId="5077C7D8" w14:textId="7C42AACE" w:rsidR="00F453B1" w:rsidRDefault="006823C7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дверей узлов учета</w:t>
            </w:r>
          </w:p>
        </w:tc>
        <w:tc>
          <w:tcPr>
            <w:tcW w:w="2409" w:type="dxa"/>
          </w:tcPr>
          <w:p w14:paraId="574C172C" w14:textId="77777777" w:rsidR="00F453B1" w:rsidRDefault="006823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1п. </w:t>
            </w:r>
            <w:r w:rsidR="005B56B9">
              <w:rPr>
                <w:sz w:val="18"/>
                <w:szCs w:val="18"/>
              </w:rPr>
              <w:t>2,4эт.</w:t>
            </w:r>
          </w:p>
          <w:p w14:paraId="67AA9007" w14:textId="77777777" w:rsidR="005B56B9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п.-2,7,11,14 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  <w:p w14:paraId="1E3A83E9" w14:textId="2CC9386D" w:rsidR="005B56B9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п -1,4,7,10,11,12,13,14 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843" w:type="dxa"/>
          </w:tcPr>
          <w:p w14:paraId="468C20FD" w14:textId="77777777" w:rsidR="00F453B1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  <w:p w14:paraId="469FAC8C" w14:textId="77777777" w:rsidR="005B56B9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4шт</w:t>
            </w:r>
          </w:p>
          <w:p w14:paraId="45E35557" w14:textId="1A480868" w:rsidR="005B56B9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8щт</w:t>
            </w:r>
          </w:p>
        </w:tc>
        <w:tc>
          <w:tcPr>
            <w:tcW w:w="1701" w:type="dxa"/>
          </w:tcPr>
          <w:p w14:paraId="3D4DC053" w14:textId="19894CA4" w:rsidR="00F453B1" w:rsidRDefault="005B56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D80232" w14:textId="77777777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D93464" w14:textId="77777777" w:rsidR="00F453B1" w:rsidRPr="001241AF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53B1" w:rsidRPr="001241AF" w14:paraId="0BA39DB8" w14:textId="77777777" w:rsidTr="00ED45E1">
        <w:trPr>
          <w:trHeight w:val="371"/>
        </w:trPr>
        <w:tc>
          <w:tcPr>
            <w:tcW w:w="5637" w:type="dxa"/>
          </w:tcPr>
          <w:p w14:paraId="170FF16B" w14:textId="363D0355" w:rsidR="00F453B1" w:rsidRDefault="008B7796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бетонной отмостки</w:t>
            </w:r>
          </w:p>
        </w:tc>
        <w:tc>
          <w:tcPr>
            <w:tcW w:w="2409" w:type="dxa"/>
          </w:tcPr>
          <w:p w14:paraId="59AD5782" w14:textId="7FF63C5F" w:rsidR="00F453B1" w:rsidRDefault="008B77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</w:t>
            </w:r>
          </w:p>
        </w:tc>
        <w:tc>
          <w:tcPr>
            <w:tcW w:w="1843" w:type="dxa"/>
          </w:tcPr>
          <w:p w14:paraId="6A02F48F" w14:textId="3C25FE99" w:rsidR="00F453B1" w:rsidRDefault="008B77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м2</w:t>
            </w:r>
          </w:p>
        </w:tc>
        <w:tc>
          <w:tcPr>
            <w:tcW w:w="1701" w:type="dxa"/>
          </w:tcPr>
          <w:p w14:paraId="0E6D0617" w14:textId="6A0A7FDE" w:rsidR="00F453B1" w:rsidRDefault="008B77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78F68AA" w14:textId="77777777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3AF001A" w14:textId="77777777" w:rsidR="00F453B1" w:rsidRPr="001241AF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53B1" w:rsidRPr="001241AF" w14:paraId="275BA7D9" w14:textId="77777777" w:rsidTr="00ED45E1">
        <w:trPr>
          <w:trHeight w:val="371"/>
        </w:trPr>
        <w:tc>
          <w:tcPr>
            <w:tcW w:w="5637" w:type="dxa"/>
          </w:tcPr>
          <w:p w14:paraId="7F073B46" w14:textId="113B7760" w:rsidR="00F453B1" w:rsidRDefault="00062ED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фасадной плитки</w:t>
            </w:r>
          </w:p>
        </w:tc>
        <w:tc>
          <w:tcPr>
            <w:tcW w:w="2409" w:type="dxa"/>
          </w:tcPr>
          <w:p w14:paraId="5379EB6F" w14:textId="670DC5D1" w:rsidR="00F453B1" w:rsidRDefault="00062E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1,2,3 п. </w:t>
            </w:r>
          </w:p>
        </w:tc>
        <w:tc>
          <w:tcPr>
            <w:tcW w:w="1843" w:type="dxa"/>
          </w:tcPr>
          <w:p w14:paraId="0749D6AC" w14:textId="162433A7" w:rsidR="00F453B1" w:rsidRDefault="00062E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м2</w:t>
            </w:r>
          </w:p>
        </w:tc>
        <w:tc>
          <w:tcPr>
            <w:tcW w:w="1701" w:type="dxa"/>
          </w:tcPr>
          <w:p w14:paraId="36BD33B1" w14:textId="6AC65784" w:rsidR="00F453B1" w:rsidRDefault="00062E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74D16A" w14:textId="77777777" w:rsidR="00F453B1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3928742" w14:textId="77777777" w:rsidR="00F453B1" w:rsidRPr="001241AF" w:rsidRDefault="00F453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6088D" w:rsidRPr="001241AF" w14:paraId="23BB5031" w14:textId="77777777" w:rsidTr="00E47C25">
        <w:trPr>
          <w:trHeight w:val="371"/>
        </w:trPr>
        <w:tc>
          <w:tcPr>
            <w:tcW w:w="5637" w:type="dxa"/>
          </w:tcPr>
          <w:p w14:paraId="4D6FBBE1" w14:textId="482A6F35" w:rsidR="0036088D" w:rsidRDefault="0036088D" w:rsidP="003608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пожарных рукавов </w:t>
            </w:r>
          </w:p>
        </w:tc>
        <w:tc>
          <w:tcPr>
            <w:tcW w:w="2409" w:type="dxa"/>
          </w:tcPr>
          <w:p w14:paraId="52879050" w14:textId="76FAB950" w:rsidR="0036088D" w:rsidRDefault="007C0170" w:rsidP="00E47C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 ц</w:t>
            </w:r>
            <w:r w:rsidR="0036088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</w:tcPr>
          <w:p w14:paraId="35B82448" w14:textId="564ADD65" w:rsidR="0036088D" w:rsidRDefault="007C0170" w:rsidP="00E47C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bookmarkStart w:id="0" w:name="_GoBack"/>
            <w:bookmarkEnd w:id="0"/>
            <w:r w:rsidR="0036088D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</w:tcPr>
          <w:p w14:paraId="7454A21D" w14:textId="6CCDFBE7" w:rsidR="0036088D" w:rsidRDefault="0036088D" w:rsidP="00E47C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DC2912" w14:textId="77777777" w:rsidR="0036088D" w:rsidRDefault="0036088D" w:rsidP="00E47C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2207F2B" w14:textId="77777777" w:rsidR="0036088D" w:rsidRPr="001241AF" w:rsidRDefault="0036088D" w:rsidP="00E47C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3F5EB5E" w14:textId="79B86734" w:rsidR="001B63F6" w:rsidRPr="001241AF" w:rsidRDefault="001B63F6">
      <w:pPr>
        <w:rPr>
          <w:sz w:val="18"/>
          <w:szCs w:val="18"/>
        </w:rPr>
      </w:pPr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62ED9"/>
    <w:rsid w:val="00070A6C"/>
    <w:rsid w:val="000D0A28"/>
    <w:rsid w:val="0012218B"/>
    <w:rsid w:val="001241AF"/>
    <w:rsid w:val="0014010B"/>
    <w:rsid w:val="00145A8F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145E5"/>
    <w:rsid w:val="00225671"/>
    <w:rsid w:val="00255A88"/>
    <w:rsid w:val="00282276"/>
    <w:rsid w:val="002A007C"/>
    <w:rsid w:val="002A0C53"/>
    <w:rsid w:val="002B22E4"/>
    <w:rsid w:val="002D14AB"/>
    <w:rsid w:val="002D156F"/>
    <w:rsid w:val="002F66C8"/>
    <w:rsid w:val="002F7BF9"/>
    <w:rsid w:val="00313B0B"/>
    <w:rsid w:val="00315D36"/>
    <w:rsid w:val="00322F20"/>
    <w:rsid w:val="00326977"/>
    <w:rsid w:val="0036088D"/>
    <w:rsid w:val="00366536"/>
    <w:rsid w:val="003831E2"/>
    <w:rsid w:val="00390344"/>
    <w:rsid w:val="003D61AE"/>
    <w:rsid w:val="00412514"/>
    <w:rsid w:val="004310C4"/>
    <w:rsid w:val="0046763A"/>
    <w:rsid w:val="004B3DEE"/>
    <w:rsid w:val="004B627A"/>
    <w:rsid w:val="004C7A30"/>
    <w:rsid w:val="00524481"/>
    <w:rsid w:val="00567D53"/>
    <w:rsid w:val="005A0184"/>
    <w:rsid w:val="005A0AA0"/>
    <w:rsid w:val="005B56B9"/>
    <w:rsid w:val="005B678B"/>
    <w:rsid w:val="005F06F9"/>
    <w:rsid w:val="00657E17"/>
    <w:rsid w:val="006620C8"/>
    <w:rsid w:val="00671037"/>
    <w:rsid w:val="006823C7"/>
    <w:rsid w:val="00693E00"/>
    <w:rsid w:val="006B630C"/>
    <w:rsid w:val="006C4629"/>
    <w:rsid w:val="00743808"/>
    <w:rsid w:val="00761F71"/>
    <w:rsid w:val="00776382"/>
    <w:rsid w:val="007768F2"/>
    <w:rsid w:val="00777805"/>
    <w:rsid w:val="0078181B"/>
    <w:rsid w:val="007B326A"/>
    <w:rsid w:val="007C0170"/>
    <w:rsid w:val="007D5E97"/>
    <w:rsid w:val="007E699F"/>
    <w:rsid w:val="007F38CC"/>
    <w:rsid w:val="00840DE9"/>
    <w:rsid w:val="008848EE"/>
    <w:rsid w:val="008B7796"/>
    <w:rsid w:val="008C20C1"/>
    <w:rsid w:val="008C748B"/>
    <w:rsid w:val="008D21AA"/>
    <w:rsid w:val="008E3073"/>
    <w:rsid w:val="009008E4"/>
    <w:rsid w:val="009234DF"/>
    <w:rsid w:val="00941D8F"/>
    <w:rsid w:val="009B358E"/>
    <w:rsid w:val="00A011E4"/>
    <w:rsid w:val="00A02DB7"/>
    <w:rsid w:val="00A07669"/>
    <w:rsid w:val="00A32525"/>
    <w:rsid w:val="00A35217"/>
    <w:rsid w:val="00A64DD8"/>
    <w:rsid w:val="00A75558"/>
    <w:rsid w:val="00AA05DA"/>
    <w:rsid w:val="00AA2B80"/>
    <w:rsid w:val="00AD0809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E0AD0"/>
    <w:rsid w:val="00BE0D9A"/>
    <w:rsid w:val="00C57097"/>
    <w:rsid w:val="00C87C4E"/>
    <w:rsid w:val="00C918B7"/>
    <w:rsid w:val="00CA4C65"/>
    <w:rsid w:val="00CC7542"/>
    <w:rsid w:val="00CD1462"/>
    <w:rsid w:val="00CE01DE"/>
    <w:rsid w:val="00CF37B3"/>
    <w:rsid w:val="00D04E50"/>
    <w:rsid w:val="00D12A14"/>
    <w:rsid w:val="00D35F0E"/>
    <w:rsid w:val="00D87D0E"/>
    <w:rsid w:val="00D93260"/>
    <w:rsid w:val="00DF0792"/>
    <w:rsid w:val="00E41178"/>
    <w:rsid w:val="00E50BE1"/>
    <w:rsid w:val="00E5704B"/>
    <w:rsid w:val="00E721B4"/>
    <w:rsid w:val="00E77895"/>
    <w:rsid w:val="00EB2751"/>
    <w:rsid w:val="00ED154F"/>
    <w:rsid w:val="00ED3ACF"/>
    <w:rsid w:val="00ED45E1"/>
    <w:rsid w:val="00F11F11"/>
    <w:rsid w:val="00F13D67"/>
    <w:rsid w:val="00F173CB"/>
    <w:rsid w:val="00F453B1"/>
    <w:rsid w:val="00F64057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1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81</cp:revision>
  <cp:lastPrinted>2019-05-06T08:05:00Z</cp:lastPrinted>
  <dcterms:created xsi:type="dcterms:W3CDTF">2015-08-15T10:57:00Z</dcterms:created>
  <dcterms:modified xsi:type="dcterms:W3CDTF">2022-06-01T11:09:00Z</dcterms:modified>
</cp:coreProperties>
</file>